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91E9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84F740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B232F52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1FDB4385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44345F87" w14:textId="77777777">
        <w:tc>
          <w:tcPr>
            <w:tcW w:w="1080" w:type="dxa"/>
            <w:vAlign w:val="center"/>
          </w:tcPr>
          <w:p w14:paraId="39B9F9EB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EB5737B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43001-21/2024</w:t>
            </w:r>
          </w:p>
        </w:tc>
        <w:tc>
          <w:tcPr>
            <w:tcW w:w="1080" w:type="dxa"/>
            <w:vAlign w:val="center"/>
          </w:tcPr>
          <w:p w14:paraId="021BF7A0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F7629C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7E8EB7F6" w14:textId="1A1558B9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BB7AE6">
              <w:rPr>
                <w:rFonts w:ascii="Tahoma" w:hAnsi="Tahoma" w:cs="Tahoma"/>
                <w:sz w:val="20"/>
                <w:szCs w:val="20"/>
              </w:rPr>
              <w:t>8/24-G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24A5A" w:rsidRPr="00FB2FA4" w14:paraId="23D6FB56" w14:textId="77777777">
        <w:tc>
          <w:tcPr>
            <w:tcW w:w="1080" w:type="dxa"/>
            <w:vAlign w:val="center"/>
          </w:tcPr>
          <w:p w14:paraId="2841A2D3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91037E3" w14:textId="7B6675D0" w:rsidR="00424A5A" w:rsidRPr="00EE2516" w:rsidRDefault="00C857C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4B6B6C" w:rsidRPr="00EE2516">
              <w:rPr>
                <w:rFonts w:ascii="Tahoma" w:hAnsi="Tahoma" w:cs="Tahoma"/>
                <w:sz w:val="20"/>
                <w:szCs w:val="20"/>
              </w:rPr>
              <w:t>. 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B6B6C" w:rsidRPr="00EE2516">
              <w:rPr>
                <w:rFonts w:ascii="Tahoma" w:hAnsi="Tahoma" w:cs="Tahoma"/>
                <w:sz w:val="20"/>
                <w:szCs w:val="20"/>
              </w:rPr>
              <w:t>. 2024</w:t>
            </w:r>
          </w:p>
        </w:tc>
        <w:tc>
          <w:tcPr>
            <w:tcW w:w="1080" w:type="dxa"/>
            <w:vAlign w:val="center"/>
          </w:tcPr>
          <w:p w14:paraId="7E3D0B5A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E980B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6FAF006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2431-24-000071</w:t>
            </w:r>
          </w:p>
        </w:tc>
      </w:tr>
    </w:tbl>
    <w:p w14:paraId="0974CDF7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10E274A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77062250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415F4E8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0534CA9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6B09FCD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0EF3BFE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44DD29D0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7399F8D7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74EC522E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 xml:space="preserve">UJMA 2023 - Sanacija poškodovanega vozišča na državni cesti R2-428/1249 Radmirje - Luče od km 9+120 </w:t>
      </w:r>
      <w:proofErr w:type="gramStart"/>
      <w:r w:rsidRPr="008C6826">
        <w:rPr>
          <w:rFonts w:ascii="Tahoma" w:hAnsi="Tahoma" w:cs="Tahoma"/>
          <w:b/>
          <w:szCs w:val="20"/>
        </w:rPr>
        <w:t>do</w:t>
      </w:r>
      <w:proofErr w:type="gramEnd"/>
      <w:r w:rsidRPr="008C6826">
        <w:rPr>
          <w:rFonts w:ascii="Tahoma" w:hAnsi="Tahoma" w:cs="Tahoma"/>
          <w:b/>
          <w:szCs w:val="20"/>
        </w:rPr>
        <w:t xml:space="preserve"> km 9+740, skozi Struge</w:t>
      </w:r>
    </w:p>
    <w:p w14:paraId="29199524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557B453E" w14:textId="73954487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43001-21/2024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751C3A14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56ED1A4F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61172B14" w14:textId="77777777" w:rsidR="004B6B6C" w:rsidRPr="004B6B6C" w:rsidRDefault="004B6B6C" w:rsidP="004B6B6C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B6B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sklopu naročila se odpravljajo posledice ujme 2023 na naslednjem odseku:</w:t>
      </w:r>
    </w:p>
    <w:p w14:paraId="50DC8B10" w14:textId="77777777" w:rsidR="004B6B6C" w:rsidRPr="004B6B6C" w:rsidRDefault="004B6B6C" w:rsidP="004B6B6C">
      <w:pPr>
        <w:pStyle w:val="Odstavekseznama"/>
        <w:widowControl w:val="0"/>
        <w:numPr>
          <w:ilvl w:val="0"/>
          <w:numId w:val="22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B6B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R2-428/1249 Radmirje – Luče</w:t>
      </w:r>
    </w:p>
    <w:p w14:paraId="37CFB4C3" w14:textId="77777777" w:rsidR="004B6B6C" w:rsidRPr="004B6B6C" w:rsidRDefault="004B6B6C" w:rsidP="004B6B6C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B6B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36566F69" w14:textId="77777777" w:rsidR="00AA4475" w:rsidRPr="00340862" w:rsidRDefault="00AA4475" w:rsidP="00AA4475">
      <w:pPr>
        <w:jc w:val="both"/>
        <w:rPr>
          <w:rFonts w:ascii="Tahoma" w:hAnsi="Tahoma" w:cs="Tahoma"/>
          <w:bCs/>
          <w:sz w:val="20"/>
          <w:szCs w:val="20"/>
        </w:rPr>
      </w:pPr>
      <w:r w:rsidRPr="00340862">
        <w:rPr>
          <w:rFonts w:ascii="Tahoma" w:hAnsi="Tahoma" w:cs="Tahoma"/>
          <w:bCs/>
          <w:sz w:val="20"/>
          <w:szCs w:val="20"/>
        </w:rPr>
        <w:t xml:space="preserve">Predvidena je sanacija poškodovanega vozišča na državni cesti R2-428/1249 Radmirje – Luče od km 9.120 do km 9.740 skozi naselje Struge z ustrezno varovalno ograjo, z vso pripadajočo infrastrukturo (odvodnjavanje, javna razsvetljava, vodovod), s hodnikom za pešce in z zaščito brežine pod regionalno cesto s kamnito </w:t>
      </w:r>
      <w:proofErr w:type="gramStart"/>
      <w:r w:rsidRPr="00340862">
        <w:rPr>
          <w:rFonts w:ascii="Tahoma" w:hAnsi="Tahoma" w:cs="Tahoma"/>
          <w:bCs/>
          <w:sz w:val="20"/>
          <w:szCs w:val="20"/>
        </w:rPr>
        <w:t>zložbo</w:t>
      </w:r>
      <w:proofErr w:type="gramEnd"/>
      <w:r w:rsidRPr="00340862">
        <w:rPr>
          <w:rFonts w:ascii="Tahoma" w:hAnsi="Tahoma" w:cs="Tahoma"/>
          <w:bCs/>
          <w:sz w:val="20"/>
          <w:szCs w:val="20"/>
        </w:rPr>
        <w:t xml:space="preserve"> v betonu.</w:t>
      </w:r>
    </w:p>
    <w:p w14:paraId="2CFCEF6E" w14:textId="77777777" w:rsidR="00AA4475" w:rsidRDefault="00AA4475" w:rsidP="00AA4475">
      <w:pPr>
        <w:jc w:val="both"/>
        <w:rPr>
          <w:rFonts w:ascii="Tahoma" w:hAnsi="Tahoma" w:cs="Tahoma"/>
          <w:sz w:val="20"/>
          <w:szCs w:val="20"/>
        </w:rPr>
      </w:pPr>
    </w:p>
    <w:p w14:paraId="7E7A1218" w14:textId="77777777" w:rsidR="00AA4475" w:rsidRDefault="00AA4475" w:rsidP="00AA4475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Izdela se spodnji ustroj cestišča, posteljica frakcije 0 – 125 mm v debelini do 60 cm, nevezana nosilna plast frakcije 0 – 32 mm v debelini do 30 cm, zgornji ustroj, nosilna plast AC 32 base 50/70 A3 v debelini 8 cm in obrabna in zaporna plast AC 11 </w:t>
      </w:r>
      <w:proofErr w:type="spellStart"/>
      <w:r>
        <w:rPr>
          <w:rFonts w:ascii="Tahoma" w:hAnsi="Tahoma" w:cs="Tahoma"/>
          <w:sz w:val="20"/>
          <w:szCs w:val="20"/>
        </w:rPr>
        <w:t>surf</w:t>
      </w:r>
      <w:proofErr w:type="spellEnd"/>
      <w:r>
        <w:rPr>
          <w:rFonts w:ascii="Tahoma" w:hAnsi="Tahoma" w:cs="Tahoma"/>
          <w:sz w:val="20"/>
          <w:szCs w:val="20"/>
        </w:rPr>
        <w:t xml:space="preserve"> B 50/70 A3 v debelini 4 cm. Izvede se odvodnjavanje zalednih vod (drenaža) ter asfaltne </w:t>
      </w:r>
      <w:proofErr w:type="gramStart"/>
      <w:r>
        <w:rPr>
          <w:rFonts w:ascii="Tahoma" w:hAnsi="Tahoma" w:cs="Tahoma"/>
          <w:sz w:val="20"/>
          <w:szCs w:val="20"/>
        </w:rPr>
        <w:t>mulde</w:t>
      </w:r>
      <w:proofErr w:type="gramEnd"/>
      <w:r>
        <w:rPr>
          <w:rFonts w:ascii="Tahoma" w:hAnsi="Tahoma" w:cs="Tahoma"/>
          <w:sz w:val="20"/>
          <w:szCs w:val="20"/>
        </w:rPr>
        <w:t xml:space="preserve"> za zajem površinskih vod. </w:t>
      </w:r>
      <w:r w:rsidRPr="001D64F7">
        <w:rPr>
          <w:rFonts w:ascii="Tahoma" w:hAnsi="Tahoma" w:cs="Tahoma"/>
          <w:bCs/>
          <w:sz w:val="20"/>
          <w:szCs w:val="20"/>
        </w:rPr>
        <w:t>Dela se bodo izvajala pod polovično zaporo ceste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2C151955" w14:textId="77777777" w:rsidR="00AA4475" w:rsidRPr="004B72D1" w:rsidRDefault="00AA4475" w:rsidP="00AA4475">
      <w:pPr>
        <w:jc w:val="both"/>
        <w:rPr>
          <w:rFonts w:ascii="Tahoma" w:hAnsi="Tahoma" w:cs="Tahoma"/>
          <w:sz w:val="20"/>
          <w:szCs w:val="20"/>
        </w:rPr>
      </w:pPr>
    </w:p>
    <w:p w14:paraId="40799A09" w14:textId="77777777" w:rsidR="00AA4475" w:rsidRPr="00340862" w:rsidRDefault="00AA4475" w:rsidP="00AA4475">
      <w:pPr>
        <w:jc w:val="both"/>
        <w:rPr>
          <w:rFonts w:ascii="Tahoma" w:hAnsi="Tahoma" w:cs="Tahoma"/>
          <w:sz w:val="20"/>
          <w:szCs w:val="20"/>
        </w:rPr>
      </w:pPr>
      <w:r w:rsidRPr="00340862">
        <w:rPr>
          <w:rFonts w:ascii="Tahoma" w:hAnsi="Tahoma" w:cs="Tahoma"/>
          <w:sz w:val="20"/>
          <w:szCs w:val="20"/>
        </w:rPr>
        <w:t>Uredi se pripadajoča horizontalna in vertikalna prometna signalizacija v skladu s Pravilnikom o prometni signalizaciji in prometni opremi na cestah.</w:t>
      </w:r>
    </w:p>
    <w:p w14:paraId="1417220A" w14:textId="77777777" w:rsidR="004B6B6C" w:rsidRPr="004B6B6C" w:rsidRDefault="004B6B6C" w:rsidP="004B6B6C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6819A25" w14:textId="77777777" w:rsidR="004B6B6C" w:rsidRPr="004B6B6C" w:rsidRDefault="004B6B6C" w:rsidP="004B6B6C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B6B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 navedenimi sanacijskimi ukrepi se bodo sanirale poškodbe na državnih cestah, ki so nastale po ujmi avgusta 2023, s čimer se bo izboljšala prometna varnost na navedenem odseku. </w:t>
      </w:r>
    </w:p>
    <w:p w14:paraId="45036657" w14:textId="77777777" w:rsidR="002B2762" w:rsidRPr="00955715" w:rsidRDefault="002B2762" w:rsidP="004B6B6C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sectPr w:rsidR="002B2762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2ADB" w14:textId="77777777" w:rsidR="00690071" w:rsidRDefault="00690071">
      <w:r>
        <w:separator/>
      </w:r>
    </w:p>
  </w:endnote>
  <w:endnote w:type="continuationSeparator" w:id="0">
    <w:p w14:paraId="267453DC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B6C1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B00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8C7FF6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A13E85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8C4FA2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7BD1B2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CC8A75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B9E13F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A70ED1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1468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240A7ED8" wp14:editId="41B0D79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84AD13C" wp14:editId="2949B26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0B4EF251" wp14:editId="6EB2C46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8C0DCC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FCD6" w14:textId="77777777" w:rsidR="00690071" w:rsidRDefault="00690071">
      <w:r>
        <w:separator/>
      </w:r>
    </w:p>
  </w:footnote>
  <w:footnote w:type="continuationSeparator" w:id="0">
    <w:p w14:paraId="32B128C3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1E43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B1BB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746E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0F9F507" wp14:editId="6039CA1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1409"/>
    <w:multiLevelType w:val="hybridMultilevel"/>
    <w:tmpl w:val="62D01B2A"/>
    <w:lvl w:ilvl="0" w:tplc="FBF237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7"/>
  </w:num>
  <w:num w:numId="5">
    <w:abstractNumId w:val="17"/>
  </w:num>
  <w:num w:numId="6">
    <w:abstractNumId w:val="20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4"/>
  </w:num>
  <w:num w:numId="14">
    <w:abstractNumId w:val="16"/>
  </w:num>
  <w:num w:numId="15">
    <w:abstractNumId w:val="13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4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1E4A57"/>
    <w:rsid w:val="00216549"/>
    <w:rsid w:val="002507C2"/>
    <w:rsid w:val="00290551"/>
    <w:rsid w:val="002B0ED1"/>
    <w:rsid w:val="002B2762"/>
    <w:rsid w:val="002E6CF8"/>
    <w:rsid w:val="003133A6"/>
    <w:rsid w:val="003560E2"/>
    <w:rsid w:val="003579C0"/>
    <w:rsid w:val="00424A5A"/>
    <w:rsid w:val="0044323F"/>
    <w:rsid w:val="004531A0"/>
    <w:rsid w:val="00485FE0"/>
    <w:rsid w:val="004A2481"/>
    <w:rsid w:val="004B34B5"/>
    <w:rsid w:val="004B6B6C"/>
    <w:rsid w:val="004D1889"/>
    <w:rsid w:val="004E10B3"/>
    <w:rsid w:val="004E5EC6"/>
    <w:rsid w:val="00556816"/>
    <w:rsid w:val="00634B0D"/>
    <w:rsid w:val="00636852"/>
    <w:rsid w:val="00637BE6"/>
    <w:rsid w:val="006826EA"/>
    <w:rsid w:val="00690071"/>
    <w:rsid w:val="00712D6D"/>
    <w:rsid w:val="00744EFC"/>
    <w:rsid w:val="007833E8"/>
    <w:rsid w:val="007D21EC"/>
    <w:rsid w:val="00802EDE"/>
    <w:rsid w:val="00875686"/>
    <w:rsid w:val="008757A1"/>
    <w:rsid w:val="008C6826"/>
    <w:rsid w:val="00955715"/>
    <w:rsid w:val="009B1FD9"/>
    <w:rsid w:val="00A05C73"/>
    <w:rsid w:val="00A11F59"/>
    <w:rsid w:val="00A17575"/>
    <w:rsid w:val="00AA4475"/>
    <w:rsid w:val="00AC1BB2"/>
    <w:rsid w:val="00AD3747"/>
    <w:rsid w:val="00BB7AE6"/>
    <w:rsid w:val="00C857C8"/>
    <w:rsid w:val="00D3271C"/>
    <w:rsid w:val="00D35B36"/>
    <w:rsid w:val="00D4256E"/>
    <w:rsid w:val="00D86784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DEFE2E"/>
  <w15:docId w15:val="{7A02A3DE-8FCB-4253-BE25-89BE5EF7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3DCC5C17-BC29-4672-85F8-C8E6DCBA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12</cp:revision>
  <cp:lastPrinted>2024-01-31T12:52:00Z</cp:lastPrinted>
  <dcterms:created xsi:type="dcterms:W3CDTF">2023-11-13T10:25:00Z</dcterms:created>
  <dcterms:modified xsi:type="dcterms:W3CDTF">2024-02-07T08:24:00Z</dcterms:modified>
</cp:coreProperties>
</file>